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CB" w:rsidRPr="006B2E2E" w:rsidRDefault="00B23ECB" w:rsidP="00B23EC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B23ECB" w:rsidRPr="006B2E2E" w:rsidRDefault="00B23ECB" w:rsidP="00B23EC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B2E2E">
        <w:rPr>
          <w:rFonts w:asciiTheme="minorHAnsi" w:hAnsiTheme="minorHAnsi" w:cs="Arial"/>
          <w:b/>
          <w:sz w:val="22"/>
          <w:szCs w:val="22"/>
        </w:rPr>
        <w:t>ACTA DE ENTREGA DE INFORMACIÓN</w:t>
      </w:r>
    </w:p>
    <w:p w:rsidR="00B23ECB" w:rsidRPr="006B2E2E" w:rsidRDefault="00B23ECB" w:rsidP="00B23ECB">
      <w:pPr>
        <w:tabs>
          <w:tab w:val="left" w:pos="255"/>
          <w:tab w:val="center" w:pos="5067"/>
        </w:tabs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B2E2E">
        <w:rPr>
          <w:rFonts w:asciiTheme="minorHAnsi" w:hAnsiTheme="minorHAnsi" w:cs="Arial"/>
          <w:b/>
          <w:sz w:val="22"/>
          <w:szCs w:val="22"/>
        </w:rPr>
        <w:t>LEY DE TRANSPARENCIA</w:t>
      </w:r>
    </w:p>
    <w:p w:rsidR="00B23ECB" w:rsidRPr="006B2E2E" w:rsidRDefault="00B23ECB" w:rsidP="00B23EC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B23ECB" w:rsidRPr="006B2E2E" w:rsidRDefault="00B23ECB" w:rsidP="00B23EC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B23ECB" w:rsidRPr="006B2E2E" w:rsidRDefault="00B23ECB" w:rsidP="00B23EC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>Con fecha ____________________, siendo las ___________, de acuerdo a lo dispuesto en el inciso segundo del artículo 17 de la Ley de Transparencia, a lo requerido en la solicitud N°MU030T0000</w:t>
      </w:r>
      <w:r w:rsidR="006B2E2E" w:rsidRPr="006B2E2E">
        <w:rPr>
          <w:rFonts w:asciiTheme="minorHAnsi" w:hAnsiTheme="minorHAnsi" w:cs="Arial"/>
          <w:sz w:val="22"/>
          <w:szCs w:val="22"/>
        </w:rPr>
        <w:t>717</w:t>
      </w:r>
      <w:r w:rsidRPr="006B2E2E">
        <w:rPr>
          <w:rFonts w:asciiTheme="minorHAnsi" w:hAnsiTheme="minorHAnsi" w:cs="Arial"/>
          <w:sz w:val="22"/>
          <w:szCs w:val="22"/>
        </w:rPr>
        <w:t xml:space="preserve"> y a lo resuelto en el Oficio Nº </w:t>
      </w:r>
      <w:r w:rsidR="006B2E2E" w:rsidRPr="006B2E2E">
        <w:rPr>
          <w:rFonts w:asciiTheme="minorHAnsi" w:hAnsiTheme="minorHAnsi" w:cs="Arial"/>
          <w:sz w:val="22"/>
          <w:szCs w:val="22"/>
        </w:rPr>
        <w:t>500</w:t>
      </w:r>
      <w:r w:rsidRPr="006B2E2E">
        <w:rPr>
          <w:rFonts w:asciiTheme="minorHAnsi" w:hAnsiTheme="minorHAnsi" w:cs="Arial"/>
          <w:sz w:val="22"/>
          <w:szCs w:val="22"/>
        </w:rPr>
        <w:t xml:space="preserve"> de fecha </w:t>
      </w:r>
      <w:r w:rsidR="006B2E2E" w:rsidRPr="006B2E2E">
        <w:rPr>
          <w:rFonts w:asciiTheme="minorHAnsi" w:hAnsiTheme="minorHAnsi" w:cs="Arial"/>
          <w:sz w:val="22"/>
          <w:szCs w:val="22"/>
        </w:rPr>
        <w:t>17 de junio de 2019</w:t>
      </w:r>
      <w:r w:rsidRPr="006B2E2E">
        <w:rPr>
          <w:rFonts w:asciiTheme="minorHAnsi" w:hAnsiTheme="minorHAnsi" w:cs="Arial"/>
          <w:sz w:val="22"/>
          <w:szCs w:val="22"/>
        </w:rPr>
        <w:t xml:space="preserve">, a </w:t>
      </w:r>
      <w:r w:rsidR="006B2E2E" w:rsidRPr="006B2E2E">
        <w:rPr>
          <w:rFonts w:asciiTheme="minorHAnsi" w:hAnsiTheme="minorHAnsi" w:cs="Arial"/>
          <w:sz w:val="22"/>
          <w:szCs w:val="22"/>
        </w:rPr>
        <w:t>doña Patricia Alborta Sepulveda</w:t>
      </w:r>
      <w:r w:rsidRPr="006B2E2E">
        <w:rPr>
          <w:rFonts w:asciiTheme="minorHAnsi" w:hAnsiTheme="minorHAnsi" w:cs="Arial"/>
          <w:sz w:val="22"/>
          <w:szCs w:val="22"/>
        </w:rPr>
        <w:t xml:space="preserve"> se le:</w:t>
      </w: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sym w:font="Symbol" w:char="F07F"/>
      </w:r>
      <w:r w:rsidRPr="006B2E2E">
        <w:rPr>
          <w:rFonts w:asciiTheme="minorHAnsi" w:hAnsiTheme="minorHAnsi" w:cs="Arial"/>
          <w:sz w:val="22"/>
          <w:szCs w:val="22"/>
        </w:rPr>
        <w:t xml:space="preserve"> Entregó presencialmente la información solicitada.</w:t>
      </w: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sym w:font="Symbol" w:char="F07F"/>
      </w:r>
      <w:r w:rsidRPr="006B2E2E">
        <w:rPr>
          <w:rFonts w:asciiTheme="minorHAnsi" w:hAnsiTheme="minorHAnsi" w:cs="Arial"/>
          <w:sz w:val="22"/>
          <w:szCs w:val="22"/>
        </w:rPr>
        <w:t xml:space="preserve"> Remitió la información solicitada, a la siguiente dirección: ________________________</w:t>
      </w: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>Los documentos o antecedentes entregados son los siguientes:</w:t>
      </w: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Default="005A18A7" w:rsidP="00B23ECB">
      <w:pPr>
        <w:pStyle w:val="Prrafode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Oficio Nº 500/2019 del Sr. Alcalde de Casablanca</w:t>
      </w:r>
      <w:r w:rsidR="00B23ECB" w:rsidRPr="006B2E2E">
        <w:rPr>
          <w:rFonts w:asciiTheme="minorHAnsi" w:hAnsiTheme="minorHAnsi" w:cs="Arial"/>
          <w:sz w:val="22"/>
          <w:szCs w:val="22"/>
        </w:rPr>
        <w:t>.</w:t>
      </w:r>
    </w:p>
    <w:p w:rsidR="005A18A7" w:rsidRPr="006B2E2E" w:rsidRDefault="005A18A7" w:rsidP="00B23ECB">
      <w:pPr>
        <w:pStyle w:val="Prrafodelista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Memorando Nº 111T/2019 de la Dirección de Obras Municipales.</w:t>
      </w:r>
    </w:p>
    <w:p w:rsidR="00B23ECB" w:rsidRPr="006B2E2E" w:rsidRDefault="00B23ECB" w:rsidP="00B23ECB">
      <w:pPr>
        <w:pStyle w:val="Prrafodelista"/>
        <w:spacing w:after="200" w:line="36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 xml:space="preserve"> </w:t>
      </w: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5A18A7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 xml:space="preserve">Nombre y firma de la persona que retira: </w:t>
      </w:r>
    </w:p>
    <w:p w:rsidR="005A18A7" w:rsidRDefault="005A18A7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>_______________________________________________________________________________</w:t>
      </w: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  <w:vertAlign w:val="subscript"/>
        </w:rPr>
        <w:t>Nota:  Si el solicitante o su apoderado no sabe o no puede firmar, debe dejarse constancia de ello, expresando el motivo por el cual no firma, debiendo estampar la impresión dígito pulgar de su mano derecha, o en su defecto, de cualquier otro dedo.</w:t>
      </w: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>Documentación adicional en caso de remisión:</w:t>
      </w:r>
    </w:p>
    <w:p w:rsidR="00B23ECB" w:rsidRPr="006B2E2E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>______________________</w:t>
      </w:r>
    </w:p>
    <w:p w:rsidR="00B23ECB" w:rsidRPr="006B2E2E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>______________________</w:t>
      </w:r>
    </w:p>
    <w:p w:rsidR="00B23ECB" w:rsidRPr="006B2E2E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>______________________</w:t>
      </w: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5A18A7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 xml:space="preserve">Nombre y firma de la persona que entrega/remite la información: </w:t>
      </w:r>
    </w:p>
    <w:p w:rsidR="005A18A7" w:rsidRDefault="005A18A7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23ECB" w:rsidRPr="006B2E2E" w:rsidRDefault="00B23ECB" w:rsidP="00B23EC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B2E2E"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:rsidR="006B2E2E" w:rsidRPr="006B2E2E" w:rsidRDefault="006B2E2E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6B2E2E" w:rsidRPr="006B2E2E" w:rsidSect="00B23EC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DC2" w:rsidRDefault="00FB0DC2" w:rsidP="00B23ECB">
      <w:r>
        <w:separator/>
      </w:r>
    </w:p>
  </w:endnote>
  <w:endnote w:type="continuationSeparator" w:id="1">
    <w:p w:rsidR="00FB0DC2" w:rsidRDefault="00FB0DC2" w:rsidP="00B23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CB" w:rsidRPr="00B23ECB" w:rsidRDefault="006C65CD" w:rsidP="00B23ECB">
    <w:pPr>
      <w:pStyle w:val="Piedepgina"/>
      <w:jc w:val="center"/>
      <w:rPr>
        <w:rFonts w:ascii="Calibri" w:hAnsi="Calibri" w:cs="Calibri"/>
        <w:b/>
        <w:color w:val="333333"/>
        <w:sz w:val="18"/>
        <w:szCs w:val="18"/>
      </w:rPr>
    </w:pPr>
    <w:r w:rsidRPr="006C65CD">
      <w:rPr>
        <w:rFonts w:ascii="Calibri" w:hAnsi="Calibri" w:cs="Calibri"/>
        <w:b/>
        <w:sz w:val="18"/>
        <w:szCs w:val="18"/>
      </w:rPr>
      <w:pict>
        <v:line id="_x0000_s2049" style="position:absolute;left:0;text-align:left;z-index:251660288" from=".1pt,-5.2pt" to="442.3pt,-5.2pt" strokecolor="#0070c0">
          <w10:wrap side="left"/>
        </v:line>
      </w:pic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Ilustre Municipalidad de Casablanca/Constitución 111 /Fono 32.2277400/www.municasablanca.cl</w:t>
    </w:r>
  </w:p>
  <w:p w:rsidR="00B23ECB" w:rsidRDefault="00B23ECB" w:rsidP="00B23ECB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DC2" w:rsidRDefault="00FB0DC2" w:rsidP="00B23ECB">
      <w:r>
        <w:separator/>
      </w:r>
    </w:p>
  </w:footnote>
  <w:footnote w:type="continuationSeparator" w:id="1">
    <w:p w:rsidR="00FB0DC2" w:rsidRDefault="00FB0DC2" w:rsidP="00B23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CB" w:rsidRPr="00C75A0F" w:rsidRDefault="00B23ECB" w:rsidP="00B23EC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881312" cy="570640"/>
          <wp:effectExtent l="19050" t="0" r="4638" b="0"/>
          <wp:docPr id="1" name="Imagen 1" descr="Nuevo Formato Logo Municipalidad Tiempos Nue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Formato Logo Municipalidad Tiempos Nue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934" cy="571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3ECB" w:rsidRDefault="00B23EC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23ECB"/>
    <w:rsid w:val="000B1DF8"/>
    <w:rsid w:val="00193CFF"/>
    <w:rsid w:val="005A18A7"/>
    <w:rsid w:val="006B2E2E"/>
    <w:rsid w:val="006C65CD"/>
    <w:rsid w:val="00775C13"/>
    <w:rsid w:val="00B23ECB"/>
    <w:rsid w:val="00C73889"/>
    <w:rsid w:val="00FB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EC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23EC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3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3EC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B23E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B23E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E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ECB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57F4-3AA2-43BC-9D3E-DBB84814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2</cp:revision>
  <cp:lastPrinted>2019-06-17T15:47:00Z</cp:lastPrinted>
  <dcterms:created xsi:type="dcterms:W3CDTF">2019-06-17T16:27:00Z</dcterms:created>
  <dcterms:modified xsi:type="dcterms:W3CDTF">2019-06-17T16:27:00Z</dcterms:modified>
</cp:coreProperties>
</file>